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bookmarkStart w:colFirst="0" w:colLast="0" w:name="_heading=h.jgt5krootjix" w:id="0"/>
      <w:bookmarkEnd w:id="0"/>
      <w:r w:rsidDel="00000000" w:rsidR="00000000" w:rsidRPr="00000000">
        <w:rPr>
          <w:b w:val="1"/>
          <w:rtl w:val="0"/>
        </w:rPr>
        <w:t xml:space="preserve">Прилог 9.2.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Списак уџбеника и монографија чији су аутори наставници ангажовани на основним академским студијама студијског програма Логопедија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="0" w:tblpY="2521"/>
        <w:tblW w:w="90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0"/>
        <w:gridCol w:w="3375"/>
        <w:gridCol w:w="2355"/>
        <w:gridCol w:w="2535"/>
        <w:tblGridChange w:id="0">
          <w:tblGrid>
            <w:gridCol w:w="810"/>
            <w:gridCol w:w="3375"/>
            <w:gridCol w:w="2355"/>
            <w:gridCol w:w="2535"/>
          </w:tblGrid>
        </w:tblGridChange>
      </w:tblGrid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tabs>
                <w:tab w:val="left" w:leader="none" w:pos="142"/>
              </w:tabs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Р.бр.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Наслов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Аутор-и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Издавач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Физичко васпитање, игре и играчке за хендикепирану децу и омладину</w:t>
            </w:r>
          </w:p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ИСБН 86-23-60101-7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Стошљевић Л., Вера Иланковић, Миодраг Стошљевић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Друштво за помоћ МНРО Панчево, Панчево, 1990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Импеданцметрија у сурдоаудиолошкој пракси</w:t>
            </w:r>
          </w:p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ИСБН 68-80113-21-2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Сања Остојић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Дефектолошки факултет, Београд, 1995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Соматопедија (II допуњено издање)</w:t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ИСБН 86-23-60166-1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Стошљевић Л., Драган Рапаић, Миодраг Стошљевић, Снежана Николић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Научна књига, Београд, 1996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Сазнајни развој лако ментално ретардиране деце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Драгана Маћешић-Петровић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Дефектолошки факултет, Београд, 1996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Ментална ретардација-когниција и моторика</w:t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ИСБН 86-7244-073-0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Драгана Маћешић-Петровић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Задужбина Андрејевић, Београд, 1998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Фонацијски аутоматизми у рехабилитацији гласа</w:t>
            </w:r>
          </w:p>
          <w:p w:rsidR="00000000" w:rsidDel="00000000" w:rsidP="00000000" w:rsidRDefault="00000000" w:rsidRPr="00000000" w14:paraId="00000020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ИСБН 86-475-0241-7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Мирјана Петровић-Лазић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Научна књига, Београд, 1998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Трауматска афазија</w:t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ИСБН 86-80113-25-5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Дефектолошки факултет, Београд, 1998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Увод у дефектологију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Миодраг Стошљевић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Дефектолошки факултет, Београд, 1998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Практични атлас централног нервног система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Милена Благотић, Миодраг Стошљевић и др.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Кварк, Пирот, 1998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Психосоцијалне последице рата на децу и родитеље</w:t>
            </w:r>
          </w:p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ИСБН 86-80269-44-1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Жарко Требјешанин, Наташа  Ханак, Нада Драгојевић, Ирена Стојковић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Институт за психологију, Београд, 1999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Методика разредне наставе за телесно-инвалидна лица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Лазар Стошљевић, Радмила Чукић, Миодраг Стошљевић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Дефектолошки факултет, Београд, 2000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Фонопедија</w:t>
            </w:r>
          </w:p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ИСБН 86-475-0241-7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Научна књига, Београд, 2001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The Psychosocial Effects of War on Children and Parents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Жарко Требјешанин, Наташа Ханак, Нада Драгојевић, Ирена Стојковић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Цлио, Београд, 2001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Аутизам данас</w:t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ИСБН 86-17-09059-6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Светомир Бојанин, Ненад Глумбић, Ј. Пиацхауд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ЗУНС, Београд, 2001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ИСБН 86-84019-01-6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СД Публик, Београд, 2002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Рехабилитација ларингектомираних болесника</w:t>
            </w:r>
          </w:p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ИСБН 86-475-0241-7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Петровић-Лазић, Косановић, Р., Васић, 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Научна књига, Београд, 2003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Ученици са потешкоћама у учењу</w:t>
            </w:r>
          </w:p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ИСБН 86-905925-0-4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Миодраг Стошљевић, Радмила Чукић, Мирјана Стошљевић,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Ординација Стошљевић, 2004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Аудитивни тренинг и развој говора наглуве деце</w:t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ИСБН 86-80113-38-7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Сања Остојић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Дефектолошки факултет, Београд, 2004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Атлас говора и слушања</w:t>
            </w:r>
          </w:p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ИСБН 86-905341-0-5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Петровић-Лазић, Зоран Иванковић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Белграпхиц, Београд, 2004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Процена способности особа са моторичким поремећајима</w:t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ИСБН 86-80113-48-4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Стошљевић Л., Миодраг Стошљевић, Гордана Одовић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Београд, 2006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Ноћно мокрење: водич за родитеље и информатор за лекаре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Миодраг Стошљевић, Мирјана Стошљевић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Завод Ћетко Брајовић, 2006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Настава и сазнајне специфичности деце с лаком менталном ретардацијом</w:t>
            </w:r>
          </w:p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ИСБН 86-80113-54-9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Драгана Маћешић-Петровић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Београд, 2006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Одрасле особе са аутизмом</w:t>
            </w:r>
          </w:p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ИСБН 86-86075-01-0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Ненад Глумбић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Издавачка агенција „Град“, Крагујевац, 2006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Ученици са потешкоћама у учењу</w:t>
            </w:r>
          </w:p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ИСБН 86-9059-0-4</w:t>
            </w:r>
          </w:p>
          <w:tbl>
            <w:tblPr>
              <w:tblStyle w:val="Table2"/>
              <w:tblW w:w="110.0" w:type="dxa"/>
              <w:jc w:val="left"/>
              <w:tblLayout w:type="fixed"/>
              <w:tblLook w:val="0400"/>
            </w:tblPr>
            <w:tblGrid>
              <w:gridCol w:w="110"/>
              <w:tblGridChange w:id="0">
                <w:tblGrid>
                  <w:gridCol w:w="11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Mar>
                    <w:top w:w="15.0" w:type="dxa"/>
                    <w:left w:w="15.0" w:type="dxa"/>
                    <w:bottom w:w="15.0" w:type="dxa"/>
                    <w:right w:w="15.0" w:type="dxa"/>
                  </w:tcMar>
                </w:tcPr>
                <w:p w:rsidR="00000000" w:rsidDel="00000000" w:rsidP="00000000" w:rsidRDefault="00000000" w:rsidRPr="00000000" w14:paraId="0000007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Миодраг Стошљевић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Кабинет „Стошљевић“, Београд, 2008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Теорија ума деце са посебним потребама</w:t>
            </w:r>
          </w:p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978-86-80113-79-1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Ненад Глумбић и сар.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ЦИДД, Београд, 2008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Вокална рехабилитација гласа</w:t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978-86-87449-00-8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Петровић-Лазић, Косановић, Р.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Нова научна, Београд, 2008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Развојна неуропсихологија</w:t>
            </w:r>
          </w:p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978-86-80113-78-4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Надежда Крстић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Београд, 2008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Третман афазија</w:t>
            </w:r>
          </w:p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978-86-80113-72-2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Београд, 2008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Примена рачунара у специјалној едукацији и рехабилитацији код деце са интелектуалном ометеношћу</w:t>
            </w:r>
          </w:p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978-86-80113-74-6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Драгана Маћешић-Петровић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Центар за издавачку делатност, Факултет за специјалну едукацију и рехабилитацију, Београд, 2008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Лака интелектуална ометеност развојне и функционалне специфичности</w:t>
            </w:r>
          </w:p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978-86-80113-77-7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Драгана Маћешић-Петровић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Центар за издавачку делатност, Факултет за специјалну едукацију и рехабилитацију, Београд, 2009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Одрасле особе са аутизмом</w:t>
            </w:r>
          </w:p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978-86-80113-86-9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Ненад Глумбић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Центар за издавачку делатност, Факултет за специјалну едукацију и рехабилитацију,  Београд, 2009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Скрининг поремећаја комуникације</w:t>
            </w:r>
          </w:p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978-86-6203-009-2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Ненад Глумбић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Структурисање и институционализација дневног боравка</w:t>
            </w:r>
          </w:p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978-86-86891-12-9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Горан Ројевић, Бранислав Бројчин, Ненад Глумбић, Јасмина Ковачевић, Патрик Донлан,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Хуманитарна организација Дечије срце,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Резонатори гласа</w:t>
            </w:r>
          </w:p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978-86-87449-01-5</w:t>
            </w:r>
          </w:p>
          <w:tbl>
            <w:tblPr>
              <w:tblStyle w:val="Table3"/>
              <w:tblW w:w="110.0" w:type="dxa"/>
              <w:jc w:val="left"/>
              <w:tblLayout w:type="fixed"/>
              <w:tblLook w:val="0400"/>
            </w:tblPr>
            <w:tblGrid>
              <w:gridCol w:w="110"/>
              <w:tblGridChange w:id="0">
                <w:tblGrid>
                  <w:gridCol w:w="11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Mar>
                    <w:top w:w="15.0" w:type="dxa"/>
                    <w:left w:w="15.0" w:type="dxa"/>
                    <w:bottom w:w="15.0" w:type="dxa"/>
                    <w:right w:w="15.0" w:type="dxa"/>
                  </w:tcMar>
                </w:tcPr>
                <w:p w:rsidR="00000000" w:rsidDel="00000000" w:rsidP="00000000" w:rsidRDefault="00000000" w:rsidRPr="00000000" w14:paraId="000000A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Петровић-Лазић, Бабац С., Васић 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Научна књига, Београд,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Рехабилитација ларингектомираних болесника- допуњено издање</w:t>
            </w:r>
          </w:p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978-86-87449-03-9</w:t>
            </w:r>
          </w:p>
          <w:tbl>
            <w:tblPr>
              <w:tblStyle w:val="Table4"/>
              <w:tblW w:w="110.0" w:type="dxa"/>
              <w:jc w:val="left"/>
              <w:tblLayout w:type="fixed"/>
              <w:tblLook w:val="0400"/>
            </w:tblPr>
            <w:tblGrid>
              <w:gridCol w:w="110"/>
              <w:tblGridChange w:id="0">
                <w:tblGrid>
                  <w:gridCol w:w="11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Mar>
                    <w:top w:w="15.0" w:type="dxa"/>
                    <w:left w:w="15.0" w:type="dxa"/>
                    <w:bottom w:w="15.0" w:type="dxa"/>
                    <w:right w:w="15.0" w:type="dxa"/>
                  </w:tcMar>
                </w:tcPr>
                <w:p w:rsidR="00000000" w:rsidDel="00000000" w:rsidP="00000000" w:rsidRDefault="00000000" w:rsidRPr="00000000" w14:paraId="000000B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 , Р. Косановић, М. Васић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Научна књига, Београд,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друго допуњено издање</w:t>
            </w:r>
          </w:p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978-86-86933-70-6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Београд, Архипелаг,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Кооперативно учење: модели, потенцијали, ограничења</w:t>
            </w:r>
          </w:p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978-86-86563-78-1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Слободанка Антић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Институт за психологију Филозофског факултета, Београд,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Практични атлас централног нервног система 3</w:t>
            </w:r>
          </w:p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978-86-903771-4-5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Милена Благотић, Миодраг Стошљевић  и др.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Типографикплус, Земун,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Психологија интелигенције</w:t>
            </w:r>
          </w:p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978-86-6203-003-0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Зорица Матејић Ђуричић, Ирена Стојковић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Ставови према особама оштећеног слуха и фактори који их одређују</w:t>
            </w:r>
          </w:p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978-86-6203-008-5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Сања Димоски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треће допуњено издање</w:t>
            </w:r>
          </w:p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978-86-6203-023-8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Биг штампа, Београд, 2011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Развојна процена и третман деце предшколског узраста</w:t>
            </w:r>
          </w:p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978-86-6203-024-5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Снежана Николић, Данијела Илић-Стошовић, Снежана Илић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Индивидуализација у раду са децом са сметњама у напредовању у редовној школи: приручник за наставнике</w:t>
            </w:r>
          </w:p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978-86-6013-129-6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Ненад Глумбић, Љиљана Видовић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Едука Суботица, 2012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Поремећај комуникације код трауматских оштећења мозга</w:t>
            </w:r>
          </w:p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978-86-6203-025-2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Основи специјалне едукације и рехабилитације особа са моторичким поремећајима </w:t>
            </w:r>
          </w:p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978-86-84765-44-6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Миодраг Стошљевић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  <w:t xml:space="preserve">Друштво дефектолога Србије, 2013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Психофизичка оштећења деце и омладине</w:t>
            </w:r>
          </w:p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978-86-84765-43-9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Миодраг Стошљевић Радмила Никић, Фадиљ Еминовић, Санела Пацић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Друштво дефектолога Србије, 2013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Стручни сарадник у инклузивном образовању</w:t>
            </w:r>
          </w:p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978-86-84765-45-3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С. Николић, Д. Илић-Стошевић, М. Стошљевић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Друштво дефектолога Србије, 2013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Неуропсихолошка дијагностика</w:t>
            </w:r>
          </w:p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978-86-83305-86-5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Драган Павловић, Александра Павловић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Орионарт, 2013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English for Special Education </w:t>
            </w:r>
          </w:p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978-86-6203-049-8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Маја Иванчевић Отањац, Мирјана Фурунџић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Методски приступи рехабилитацији особа са тешкоћама у менталном функционисању</w:t>
            </w:r>
          </w:p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978-86-6203-055-9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Драгана Маћешић-Петровић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Деменције: неуропсихијатријски симптоми: (Бихевиорални и психолошки симптоми деменције - БПСД)</w:t>
            </w:r>
          </w:p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978-86-6389-001-5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Драган Павловић, Александра Павловић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Орион арт, 2014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  <w:t xml:space="preserve">Развојна процена и третман деце предшколског узраста – практикум (друго измењено и допуњено издање)</w:t>
            </w:r>
          </w:p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978-86-918621-0-7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Снежана Николић, Данијела Илић-Стошовић, Снежана Илић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Ресурсни центар "Знање", 2015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Увод у дефектологију</w:t>
            </w:r>
          </w:p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978-86-6203-075-7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Славнић Светлана, Веселиновић Ивана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2015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Функционална процена слуха код деце [Електронски извор]</w:t>
            </w:r>
          </w:p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978-86-6203-065-8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Сања Ђоковић, Сања Остојић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2015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Кохлеарна имплантација: исход и перспектива [Електронски извор] </w:t>
            </w:r>
          </w:p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978-86-6203-064-1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Сања Остојић, Сања Ђоковић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2015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Лајмска болест централног и периферног нервног система: (лајмска неуроборелиоза)</w:t>
            </w:r>
          </w:p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978-86-6389-019-0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  <w:t xml:space="preserve">Драган Павловић, Александра Павловић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Орион арт, 2015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Третман афазија, друго допуњено издање</w:t>
            </w:r>
          </w:p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978-86-6203-066-5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2015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  <w:t xml:space="preserve">Више кортикалне функције: неуропсихологија и неурологија понашања</w:t>
            </w:r>
          </w:p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  <w:t xml:space="preserve"> ИСБН 978-86-6389-051-0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Драган Павловић, Александра Павловић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Орион арт, 2016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четврто допуњено издање</w:t>
            </w:r>
          </w:p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978-86-915577-3-7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Удружење логопеда Србије, 2016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Професионално и радно оспособљавање особа са интелектуалном ометеношћу </w:t>
            </w:r>
          </w:p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978-86-6203-088-7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  <w:t xml:space="preserve">Марина Радић Шестић, Биљана Милановић Доброта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2016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Основи специјалне едукације и рехабилитације особа са моторичким поремећајима</w:t>
            </w:r>
          </w:p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978-86-6203-096-2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Миодраг Стошљевић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2017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  <w:t xml:space="preserve">Процена способности особа са моторичким поремећајима: практикум</w:t>
            </w:r>
          </w:p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978-86-6203-097-9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  <w:t xml:space="preserve">Лазар Стошљевић, Миодраг Стошљевић, Гордана Одовић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2017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  <w:t xml:space="preserve">Функционална процена слуха код деце</w:t>
            </w:r>
          </w:p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978-86-6203-092-4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  <w:t xml:space="preserve">Сања Т. Ђоковић,  Сања Б. Остојић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2017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rtl w:val="0"/>
              </w:rPr>
              <w:t xml:space="preserve">Кохлеарна имплантација: исход и перспектива</w:t>
            </w:r>
          </w:p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978-86-6203-094-8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  <w:t xml:space="preserve">Сања Остојић Зељковић, Сања Ђоковић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2017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tl w:val="0"/>
              </w:rPr>
              <w:t xml:space="preserve">Универзални дизајн у едукацији и рехабилитацији особа са оштећењем вида</w:t>
            </w:r>
          </w:p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978-86-6203-099-3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  <w:t xml:space="preserve">Весна Жигић, Драгана Маћешић-Петровић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2017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rtl w:val="0"/>
              </w:rPr>
              <w:t xml:space="preserve">Увод у неуропсихолошку рехабилитацију</w:t>
            </w:r>
          </w:p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978-86-89377-26-2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  <w:t xml:space="preserve">Надежда Крстић, Александра Савић Паројчић, Мирјана Гојковић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tl w:val="0"/>
              </w:rPr>
              <w:t xml:space="preserve">Центар за примењену психологију, 2017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  <w:t xml:space="preserve">Развој религиозности младих</w:t>
            </w:r>
          </w:p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978-86-6203-093-1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  <w:t xml:space="preserve"> Ирена Стојковић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2017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rtl w:val="0"/>
              </w:rPr>
              <w:t xml:space="preserve">Специјална едукација заснована на доказима: бихевиоралне технике</w:t>
            </w:r>
          </w:p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978-86-6203-113-6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  <w:t xml:space="preserve">Ненад Глумбић, Бранислав Бројчин,</w:t>
            </w:r>
            <w:r w:rsidDel="00000000" w:rsidR="00000000" w:rsidRPr="00000000">
              <w:rPr>
                <w:shd w:fill="fffaf0" w:val="clear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Мирјана Ђорђевић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rtl w:val="0"/>
              </w:rPr>
              <w:t xml:space="preserve">Индивидуализација у раду са децом са сметњама у напредовању у редовној школи : приручник за наставнике</w:t>
            </w:r>
          </w:p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  <w:t xml:space="preserve">ИСБН  978-86-6013-129-6</w:t>
            </w:r>
          </w:p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  <w:t xml:space="preserve">Ненад Глумбић,Вдовић Љиљана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color w:val="333333"/>
                <w:highlight w:val="white"/>
                <w:rtl w:val="0"/>
              </w:rPr>
              <w:t xml:space="preserve">Београд: Едука, 2018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2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Да наше специјалне школе буду као европске : препоруке за унапређивање рада школа за децу са сметњама у развоју у Србији</w:t>
            </w:r>
          </w:p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978-86-88811-16-3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tl w:val="0"/>
              </w:rPr>
              <w:t xml:space="preserve">Стеван Несторов, Ненад Глумбић,Виолета Несторов,...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Београд: Помоћ породици, 2018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8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Смернице за скрининг, дијагностику и интервенције код деце са поремећајем из спектра аутизма [Електронски извор]</w:t>
            </w:r>
          </w:p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978-86-80152-07-3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rPr/>
            </w:pPr>
            <w:r w:rsidDel="00000000" w:rsidR="00000000" w:rsidRPr="00000000">
              <w:rPr>
                <w:rtl w:val="0"/>
              </w:rPr>
              <w:t xml:space="preserve">Лела Вељковић,Ненад Глумбић,......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Београд : Министарство здравља Републике Србије, 2018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D">
            <w:pPr>
              <w:rPr>
                <w:shd w:fill="fffaf0" w:val="clear"/>
              </w:rPr>
            </w:pPr>
            <w:r w:rsidDel="00000000" w:rsidR="00000000" w:rsidRPr="00000000">
              <w:rPr>
                <w:rtl w:val="0"/>
              </w:rPr>
              <w:t xml:space="preserve">English for Special Education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tl w:val="0"/>
              </w:rPr>
              <w:t xml:space="preserve">ИСБН</w:t>
            </w:r>
            <w:r w:rsidDel="00000000" w:rsidR="00000000" w:rsidRPr="00000000">
              <w:rPr>
                <w:color w:val="000000"/>
                <w:shd w:fill="fffaf0" w:val="clear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978-86-6203-115-0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  <w:t xml:space="preserve">Маја Иванчевић Отањац, Мирјана</w:t>
            </w:r>
            <w:r w:rsidDel="00000000" w:rsidR="00000000" w:rsidRPr="00000000">
              <w:rPr>
                <w:shd w:fill="fffaf0" w:val="clear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Фурунџић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rtl w:val="0"/>
              </w:rPr>
              <w:t xml:space="preserve">Да брбљам, да говорим, да учим: практикум</w:t>
            </w:r>
          </w:p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978-86-900250-0-8</w:t>
            </w:r>
          </w:p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tl w:val="0"/>
              </w:rPr>
              <w:t xml:space="preserve">Наташа Чабаркапа, Надежда Димић, Миле Вуковић,...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Логопедско едукативни центар Чабаркапа, 2018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rtl w:val="0"/>
              </w:rPr>
              <w:t xml:space="preserve">Процена способности особа са моторичким поремећајима: практикум</w:t>
            </w:r>
          </w:p>
          <w:p w:rsidR="00000000" w:rsidDel="00000000" w:rsidP="00000000" w:rsidRDefault="00000000" w:rsidRPr="00000000" w14:paraId="00000179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978-86-6203-126-6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rPr/>
            </w:pPr>
            <w:r w:rsidDel="00000000" w:rsidR="00000000" w:rsidRPr="00000000">
              <w:rPr>
                <w:rtl w:val="0"/>
              </w:rPr>
              <w:t xml:space="preserve">Лазар Стошљевић, Миодраг Стошљевић, Гордана Одовић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2019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  <w:t xml:space="preserve">Основи специјалне едукације и рехабилитације особа са</w:t>
            </w:r>
            <w:r w:rsidDel="00000000" w:rsidR="00000000" w:rsidRPr="00000000">
              <w:rPr>
                <w:shd w:fill="f5f5f5" w:val="clear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моторичким поремећајима: (основи соматопедије)</w:t>
            </w:r>
          </w:p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978-86-6203-096-2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  <w:t xml:space="preserve">Миодраг Стошљевић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2019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  <w:t xml:space="preserve">Мултикомпонентне бихевиоралне интервенције у специјалној едукацији</w:t>
            </w:r>
          </w:p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978-86-6203-128-0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Ђорђевић,</w:t>
            </w:r>
            <w:r w:rsidDel="00000000" w:rsidR="00000000" w:rsidRPr="00000000">
              <w:rPr>
                <w:shd w:fill="fffaf0" w:val="clear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Бранислав Бројчин, Ненад Глумбић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5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2019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7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Храна у школи, ко да одоли? : здрава храна у школи за здраве грађане у животу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rPr/>
            </w:pPr>
            <w:r w:rsidDel="00000000" w:rsidR="00000000" w:rsidRPr="00000000">
              <w:rPr>
                <w:rtl w:val="0"/>
              </w:rPr>
              <w:t xml:space="preserve">ИСБН </w:t>
            </w:r>
            <w:r w:rsidDel="00000000" w:rsidR="00000000" w:rsidRPr="00000000">
              <w:rPr>
                <w:highlight w:val="white"/>
                <w:rtl w:val="0"/>
              </w:rPr>
              <w:t xml:space="preserve"> 978-86-911211-7-4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9">
            <w:pPr>
              <w:rPr/>
            </w:pPr>
            <w:hyperlink r:id="rId7">
              <w:r w:rsidDel="00000000" w:rsidR="00000000" w:rsidRPr="00000000">
                <w:rPr>
                  <w:highlight w:val="white"/>
                  <w:rtl w:val="0"/>
                </w:rPr>
                <w:t xml:space="preserve">Пешикан Ана, </w:t>
              </w:r>
            </w:hyperlink>
            <w:hyperlink r:id="rId8">
              <w:r w:rsidDel="00000000" w:rsidR="00000000" w:rsidRPr="00000000">
                <w:rPr>
                  <w:highlight w:val="white"/>
                  <w:rtl w:val="0"/>
                </w:rPr>
                <w:t xml:space="preserve">Антић Слободанка, </w:t>
              </w:r>
            </w:hyperlink>
            <w:r w:rsidDel="00000000" w:rsidR="00000000" w:rsidRPr="00000000">
              <w:rPr>
                <w:highlight w:val="white"/>
                <w:rtl w:val="0"/>
              </w:rPr>
              <w:t xml:space="preserve">Шћепановић Данијела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A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Београд: Образовни форум, 2019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C">
            <w:pPr>
              <w:rPr/>
            </w:pPr>
            <w:r w:rsidDel="00000000" w:rsidR="00000000" w:rsidRPr="00000000">
              <w:rPr>
                <w:rtl w:val="0"/>
              </w:rPr>
              <w:t xml:space="preserve">Неуродегенеративни</w:t>
            </w:r>
            <w:r w:rsidDel="00000000" w:rsidR="00000000" w:rsidRPr="00000000">
              <w:rPr>
                <w:shd w:fill="fffaf0" w:val="clear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поремећаји говора и језика</w:t>
            </w:r>
          </w:p>
          <w:p w:rsidR="00000000" w:rsidDel="00000000" w:rsidP="00000000" w:rsidRDefault="00000000" w:rsidRPr="00000000" w14:paraId="0000018D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978-86-6203-122-8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E">
            <w:pPr>
              <w:rPr/>
            </w:pPr>
            <w:r w:rsidDel="00000000" w:rsidR="00000000" w:rsidRPr="00000000">
              <w:rPr>
                <w:rtl w:val="0"/>
              </w:rPr>
              <w:t xml:space="preserve">Миле Г.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2019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1">
            <w:pPr>
              <w:rPr/>
            </w:pPr>
            <w:r w:rsidDel="00000000" w:rsidR="00000000" w:rsidRPr="00000000">
              <w:rPr>
                <w:rtl w:val="0"/>
              </w:rPr>
              <w:t xml:space="preserve">Третман афазијa, треће допуњено издање</w:t>
            </w:r>
          </w:p>
          <w:p w:rsidR="00000000" w:rsidDel="00000000" w:rsidP="00000000" w:rsidRDefault="00000000" w:rsidRPr="00000000" w14:paraId="00000192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 978-86-900836-0-2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rPr/>
            </w:pPr>
            <w:r w:rsidDel="00000000" w:rsidR="00000000" w:rsidRPr="00000000">
              <w:rPr>
                <w:rtl w:val="0"/>
              </w:rPr>
              <w:t xml:space="preserve">Миле Г.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4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М. Вуковић, 2019 </w:t>
            </w:r>
          </w:p>
          <w:p w:rsidR="00000000" w:rsidDel="00000000" w:rsidP="00000000" w:rsidRDefault="00000000" w:rsidRPr="00000000" w14:paraId="000001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7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пето издање</w:t>
            </w:r>
          </w:p>
          <w:p w:rsidR="00000000" w:rsidDel="00000000" w:rsidP="00000000" w:rsidRDefault="00000000" w:rsidRPr="00000000" w14:paraId="00000198">
            <w:pPr>
              <w:rPr/>
            </w:pPr>
            <w:r w:rsidDel="00000000" w:rsidR="00000000" w:rsidRPr="00000000">
              <w:rPr>
                <w:rtl w:val="0"/>
              </w:rPr>
              <w:t xml:space="preserve">ИСБН  978-86-900836-2-6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9">
            <w:pPr>
              <w:rPr/>
            </w:pPr>
            <w:r w:rsidDel="00000000" w:rsidR="00000000" w:rsidRPr="00000000">
              <w:rPr>
                <w:rtl w:val="0"/>
              </w:rPr>
              <w:t xml:space="preserve">Миле Г.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A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М. Вуковић, 2019 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C">
            <w:pPr>
              <w:rPr/>
            </w:pPr>
            <w:r w:rsidDel="00000000" w:rsidR="00000000" w:rsidRPr="00000000">
              <w:rPr>
                <w:rtl w:val="0"/>
              </w:rPr>
              <w:t xml:space="preserve">Поремећаји комуникације код трауматских оштећења мозга</w:t>
            </w:r>
          </w:p>
          <w:p w:rsidR="00000000" w:rsidDel="00000000" w:rsidP="00000000" w:rsidRDefault="00000000" w:rsidRPr="00000000" w14:paraId="0000019D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ИСБН  978-86-900836-1-9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E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Миле Г. Вуковић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F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М. Вуковић, 2019 </w:t>
            </w:r>
          </w:p>
          <w:p w:rsidR="00000000" w:rsidDel="00000000" w:rsidP="00000000" w:rsidRDefault="00000000" w:rsidRPr="00000000" w14:paraId="000001A0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1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2">
            <w:pPr>
              <w:rPr/>
            </w:pPr>
            <w:r w:rsidDel="00000000" w:rsidR="00000000" w:rsidRPr="00000000">
              <w:rPr>
                <w:rtl w:val="0"/>
              </w:rPr>
              <w:t xml:space="preserve">Омега 3 масне киселине и здравље</w:t>
            </w:r>
          </w:p>
          <w:p w:rsidR="00000000" w:rsidDel="00000000" w:rsidP="00000000" w:rsidRDefault="00000000" w:rsidRPr="00000000" w14:paraId="000001A3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978-86-6389-113-5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4">
            <w:pPr>
              <w:rPr/>
            </w:pPr>
            <w:r w:rsidDel="00000000" w:rsidR="00000000" w:rsidRPr="00000000">
              <w:rPr>
                <w:rtl w:val="0"/>
              </w:rPr>
              <w:t xml:space="preserve">Драган Павловић, Александра Павловић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rtl w:val="0"/>
              </w:rPr>
              <w:t xml:space="preserve">ОрионАрт, 2020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rtl w:val="0"/>
              </w:rPr>
              <w:t xml:space="preserve">Кардиолошке компликације неуролошких болести. У Б. Белеслин, А. Ђорђевић Дикић, В. Гига, и М. Добрић (Ур.), Кардиологија Клинички водич</w:t>
            </w:r>
          </w:p>
          <w:p w:rsidR="00000000" w:rsidDel="00000000" w:rsidP="00000000" w:rsidRDefault="00000000" w:rsidRPr="00000000" w14:paraId="000001A8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978-86- 88955-02-7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9">
            <w:pPr>
              <w:rPr/>
            </w:pPr>
            <w:r w:rsidDel="00000000" w:rsidR="00000000" w:rsidRPr="00000000">
              <w:rPr>
                <w:rtl w:val="0"/>
              </w:rPr>
              <w:t xml:space="preserve">Александра Павловић, Костић, С.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A">
            <w:pPr>
              <w:rPr/>
            </w:pPr>
            <w:r w:rsidDel="00000000" w:rsidR="00000000" w:rsidRPr="00000000">
              <w:rPr>
                <w:rtl w:val="0"/>
              </w:rPr>
              <w:t xml:space="preserve">Удружење кардиолога Србије, 2020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C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Методологија научног истраживања са основама статистике</w:t>
            </w:r>
          </w:p>
          <w:p w:rsidR="00000000" w:rsidDel="00000000" w:rsidP="00000000" w:rsidRDefault="00000000" w:rsidRPr="00000000" w14:paraId="000001AD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</w:t>
            </w:r>
            <w:r w:rsidDel="00000000" w:rsidR="00000000" w:rsidRPr="00000000">
              <w:rPr>
                <w:rtl w:val="0"/>
              </w:rPr>
              <w:t xml:space="preserve"> 978-86-6203-138-9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Татјана Ментус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1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Развијање социјалне компетентности ученика у школи </w:t>
            </w:r>
          </w:p>
          <w:p w:rsidR="00000000" w:rsidDel="00000000" w:rsidP="00000000" w:rsidRDefault="00000000" w:rsidRPr="00000000" w14:paraId="000001B2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978-86-6203-144-0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Марија Јелић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6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Психологија муцања</w:t>
            </w:r>
          </w:p>
          <w:p w:rsidR="00000000" w:rsidDel="00000000" w:rsidP="00000000" w:rsidRDefault="00000000" w:rsidRPr="00000000" w14:paraId="000001B7">
            <w:pPr>
              <w:rPr>
                <w:color w:val="ff0000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</w:t>
            </w:r>
            <w:r w:rsidDel="00000000" w:rsidR="00000000" w:rsidRPr="00000000">
              <w:rPr>
                <w:rtl w:val="0"/>
              </w:rPr>
              <w:t xml:space="preserve"> 978-86-6203-137-2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8">
            <w:pPr>
              <w:rPr>
                <w:color w:val="ff0000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Сања Димоски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9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B">
            <w:pPr>
              <w:rPr/>
            </w:pPr>
            <w:r w:rsidDel="00000000" w:rsidR="00000000" w:rsidRPr="00000000">
              <w:rPr>
                <w:rtl w:val="0"/>
              </w:rPr>
              <w:t xml:space="preserve">Рана интервенција</w:t>
            </w:r>
          </w:p>
          <w:p w:rsidR="00000000" w:rsidDel="00000000" w:rsidP="00000000" w:rsidRDefault="00000000" w:rsidRPr="00000000" w14:paraId="000001BC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ИСБН 978-86-907837-4-8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D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Снежана Б. Илић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E">
            <w:pPr>
              <w:rPr/>
            </w:pPr>
            <w:r w:rsidDel="00000000" w:rsidR="00000000" w:rsidRPr="00000000">
              <w:rPr>
                <w:rtl w:val="0"/>
              </w:rPr>
              <w:t xml:space="preserve">Сигнета Београд, 2021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0">
            <w:pPr>
              <w:rPr/>
            </w:pPr>
            <w:r w:rsidDel="00000000" w:rsidR="00000000" w:rsidRPr="00000000">
              <w:rPr>
                <w:rtl w:val="0"/>
              </w:rPr>
              <w:t xml:space="preserve">О језичком развоју у периоду проширивања језичких компетенција </w:t>
            </w:r>
          </w:p>
          <w:p w:rsidR="00000000" w:rsidDel="00000000" w:rsidP="00000000" w:rsidRDefault="00000000" w:rsidRPr="00000000" w14:paraId="000001C1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ИСБН 978-86-6203-146-4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2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Маја Ивановић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рехаблитацију,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4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5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Специфичне сметње у учењу </w:t>
            </w:r>
          </w:p>
          <w:p w:rsidR="00000000" w:rsidDel="00000000" w:rsidP="00000000" w:rsidRDefault="00000000" w:rsidRPr="00000000" w14:paraId="000001C6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978-86-6203-154-9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Наташа Буха, Милица Глигоровић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A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Процена способности особа са моторичким поремећајима, реиздање</w:t>
            </w:r>
          </w:p>
          <w:p w:rsidR="00000000" w:rsidDel="00000000" w:rsidP="00000000" w:rsidRDefault="00000000" w:rsidRPr="00000000" w14:paraId="000001CB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ИСБН 86-80113-48-4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Лазар Стошљевић, Миодраг Стошљевић, Гордана Одовић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D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</w:t>
            </w:r>
            <w:r w:rsidDel="00000000" w:rsidR="00000000" w:rsidRPr="00000000">
              <w:rPr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2021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F">
            <w:pPr>
              <w:rPr>
                <w:i w:val="1"/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Digital inclusion of individuals with autism spectrum disorder. In: Matson, J. L. (ed) </w:t>
            </w: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Autism and Child Psychopathology Series</w:t>
            </w:r>
          </w:p>
          <w:p w:rsidR="00000000" w:rsidDel="00000000" w:rsidP="00000000" w:rsidRDefault="00000000" w:rsidRPr="00000000" w14:paraId="000001D0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ISBN-13:</w:t>
            </w: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 ‎</w:t>
            </w:r>
            <w:r w:rsidDel="00000000" w:rsidR="00000000" w:rsidRPr="00000000">
              <w:rPr>
                <w:highlight w:val="white"/>
                <w:rtl w:val="0"/>
              </w:rPr>
              <w:t xml:space="preserve">978-3031120367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Ненад Глумбић, Мирјана Ђорђевић, Бранислав Бројчин</w:t>
            </w:r>
          </w:p>
          <w:p w:rsidR="00000000" w:rsidDel="00000000" w:rsidP="00000000" w:rsidRDefault="00000000" w:rsidRPr="00000000" w14:paraId="000001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Springer, Cham, 2022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6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Развој разумевања осећања </w:t>
            </w:r>
          </w:p>
          <w:p w:rsidR="00000000" w:rsidDel="00000000" w:rsidP="00000000" w:rsidRDefault="00000000" w:rsidRPr="00000000" w14:paraId="000001D7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978-86-6203-157-0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Ирена Стојковић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B">
            <w:pPr>
              <w:rPr/>
            </w:pPr>
            <w:r w:rsidDel="00000000" w:rsidR="00000000" w:rsidRPr="00000000">
              <w:rPr>
                <w:rtl w:val="0"/>
              </w:rPr>
              <w:t xml:space="preserve">Третман афазија, четврто допуњено издање</w:t>
            </w:r>
          </w:p>
          <w:p w:rsidR="00000000" w:rsidDel="00000000" w:rsidP="00000000" w:rsidRDefault="00000000" w:rsidRPr="00000000" w14:paraId="000001DC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978-86-904830-0-6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D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E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Српска логопедска асоцијација, 2022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0">
            <w:pPr>
              <w:rPr/>
            </w:pPr>
            <w:r w:rsidDel="00000000" w:rsidR="00000000" w:rsidRPr="00000000">
              <w:rPr>
                <w:rtl w:val="0"/>
              </w:rPr>
              <w:t xml:space="preserve">Резонатори гласа</w:t>
            </w:r>
          </w:p>
          <w:p w:rsidR="00000000" w:rsidDel="00000000" w:rsidP="00000000" w:rsidRDefault="00000000" w:rsidRPr="00000000" w14:paraId="000001E1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978-86-6317-477-1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2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 Лазић, Бабац С., Васић 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3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Нова поетика, 2022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4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5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Психологија личности </w:t>
            </w:r>
          </w:p>
          <w:p w:rsidR="00000000" w:rsidDel="00000000" w:rsidP="00000000" w:rsidRDefault="00000000" w:rsidRPr="00000000" w14:paraId="000001E6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978-86-6203-167-9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7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Жарко Требјешанин, Лука Мијатовић </w:t>
            </w:r>
          </w:p>
          <w:p w:rsidR="00000000" w:rsidDel="00000000" w:rsidP="00000000" w:rsidRDefault="00000000" w:rsidRPr="00000000" w14:paraId="000001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9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B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Психологија интелигенције </w:t>
            </w:r>
          </w:p>
          <w:p w:rsidR="00000000" w:rsidDel="00000000" w:rsidP="00000000" w:rsidRDefault="00000000" w:rsidRPr="00000000" w14:paraId="000001EC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978-86-6203-170-9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D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Зорица Матејић, Ирена Стојковић </w:t>
            </w:r>
          </w:p>
          <w:p w:rsidR="00000000" w:rsidDel="00000000" w:rsidP="00000000" w:rsidRDefault="00000000" w:rsidRPr="00000000" w14:paraId="000001E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F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1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Говор језик и комуникација деце са моторичким поремећајима</w:t>
            </w:r>
          </w:p>
          <w:p w:rsidR="00000000" w:rsidDel="00000000" w:rsidP="00000000" w:rsidRDefault="00000000" w:rsidRPr="00000000" w14:paraId="000001F2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978-86-84765-62-0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3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Ивана Арсенић, Надица Јовановић Симић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4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Друштво дефектолога Србије, 2023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6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Језички поремећаји код деце</w:t>
            </w:r>
          </w:p>
          <w:p w:rsidR="00000000" w:rsidDel="00000000" w:rsidP="00000000" w:rsidRDefault="00000000" w:rsidRPr="00000000" w14:paraId="000001F7">
            <w:pPr>
              <w:rPr>
                <w:color w:val="000000"/>
                <w:shd w:fill="fffaf0" w:val="clear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978-86-84765-60-6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8">
            <w:pPr>
              <w:rPr>
                <w:shd w:fill="fffaf0" w:val="clear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Бојана Дрљан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9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Друштво дефектолога Србије, 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B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Специјална едукација заснована на доказима бихевиоралне технике </w:t>
            </w:r>
          </w:p>
          <w:p w:rsidR="00000000" w:rsidDel="00000000" w:rsidP="00000000" w:rsidRDefault="00000000" w:rsidRPr="00000000" w14:paraId="000001FC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978-86-6203-173-0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D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Ненад Глумбић, Бранислав Бројчин, Мирјана Ђорђевић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E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0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Инструменти процене у специјалној едукацији и рехабилитацији</w:t>
            </w:r>
          </w:p>
          <w:p w:rsidR="00000000" w:rsidDel="00000000" w:rsidP="00000000" w:rsidRDefault="00000000" w:rsidRPr="00000000" w14:paraId="00000201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978-86-7197-718-0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2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Голубовић, Ш., Бркић Јовановић, Н., Бранислав Бројчин, Бугарски Игњатовић, В., Ненад Глумбић, Мирјана Ђорђевић, Бранка Јаблан, Крстић, Т., Миланков, В., Горан Недовић, Славковић, С., Ивана Сретеновић, Шкрбић,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3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Универзитет у Новом Саду, Медицински факултет, 2023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4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5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Основи специјалне едукације и рехабилитације особа са моторичким поремећајима, 5.  реиздање</w:t>
            </w:r>
          </w:p>
          <w:p w:rsidR="00000000" w:rsidDel="00000000" w:rsidP="00000000" w:rsidRDefault="00000000" w:rsidRPr="00000000" w14:paraId="00000206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978-86-6203-171-6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7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Миодраг Стошљевић </w:t>
            </w:r>
          </w:p>
          <w:p w:rsidR="00000000" w:rsidDel="00000000" w:rsidP="00000000" w:rsidRDefault="00000000" w:rsidRPr="00000000" w14:paraId="00000208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9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B">
            <w:pPr>
              <w:rPr/>
            </w:pPr>
            <w:r w:rsidDel="00000000" w:rsidR="00000000" w:rsidRPr="00000000">
              <w:rPr>
                <w:rtl w:val="0"/>
              </w:rPr>
              <w:t xml:space="preserve">Геронтопсихијатрија са основама соматогеријатрије</w:t>
            </w:r>
          </w:p>
          <w:p w:rsidR="00000000" w:rsidDel="00000000" w:rsidP="00000000" w:rsidRDefault="00000000" w:rsidRPr="00000000" w14:paraId="0000020C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ИСБН 978-86-84497-97-2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D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Владимир Адамовић, Милосав Адамовић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E">
            <w:pPr>
              <w:rPr/>
            </w:pPr>
            <w:r w:rsidDel="00000000" w:rsidR="00000000" w:rsidRPr="00000000">
              <w:rPr>
                <w:rtl w:val="0"/>
              </w:rPr>
              <w:t xml:space="preserve">Информатика и Универзитет у Београду – Факултет за специјалну едукацију и рехабилитацију, 2023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0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Процена способности особа са моторичким поремећајима </w:t>
            </w:r>
          </w:p>
          <w:p w:rsidR="00000000" w:rsidDel="00000000" w:rsidP="00000000" w:rsidRDefault="00000000" w:rsidRPr="00000000" w14:paraId="00000211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978-86-6203-172-3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2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Лазар Стошљевић, Миодраг Стошљевић, Гордана Одовић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3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4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5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шесто издање</w:t>
            </w:r>
          </w:p>
          <w:p w:rsidR="00000000" w:rsidDel="00000000" w:rsidP="00000000" w:rsidRDefault="00000000" w:rsidRPr="00000000" w14:paraId="00000216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978-86-904830-2-0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7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8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Српска логопедска асоцијација, 2024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A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Основе развојне неурологије </w:t>
            </w:r>
          </w:p>
          <w:p w:rsidR="00000000" w:rsidDel="00000000" w:rsidP="00000000" w:rsidRDefault="00000000" w:rsidRPr="00000000" w14:paraId="0000021B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978-86-6203-128-5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C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Александра Павловић </w:t>
            </w:r>
          </w:p>
          <w:p w:rsidR="00000000" w:rsidDel="00000000" w:rsidP="00000000" w:rsidRDefault="00000000" w:rsidRPr="00000000" w14:paraId="000002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E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0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Прионске болести у 21. веку</w:t>
            </w:r>
          </w:p>
          <w:p w:rsidR="00000000" w:rsidDel="00000000" w:rsidP="00000000" w:rsidRDefault="00000000" w:rsidRPr="00000000" w14:paraId="00000221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978-86-6136-016-9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2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Драган Павловић, Александра Павловић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3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ОрионАрт, 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4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5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Васпитање кроз игру</w:t>
            </w:r>
          </w:p>
          <w:p w:rsidR="00000000" w:rsidDel="00000000" w:rsidP="00000000" w:rsidRDefault="00000000" w:rsidRPr="00000000" w14:paraId="00000226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978-86-6203-181-5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7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Ивана Веселиновић, Јасмина Ковачевић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8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Факултет за специјалну едукацију и рехабилитацију, 2024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A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Практикум из хумане генетике </w:t>
            </w:r>
          </w:p>
          <w:p w:rsidR="00000000" w:rsidDel="00000000" w:rsidP="00000000" w:rsidRDefault="00000000" w:rsidRPr="00000000" w14:paraId="0000022B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978-86-6203-177-8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C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Јасмина Максић </w:t>
            </w:r>
          </w:p>
          <w:p w:rsidR="00000000" w:rsidDel="00000000" w:rsidP="00000000" w:rsidRDefault="00000000" w:rsidRPr="00000000" w14:paraId="0000022D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E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0">
            <w:pPr>
              <w:rPr/>
            </w:pPr>
            <w:r w:rsidDel="00000000" w:rsidR="00000000" w:rsidRPr="00000000">
              <w:rPr>
                <w:rtl w:val="0"/>
              </w:rPr>
              <w:t xml:space="preserve">Теорије и мере личности – хронолошки приступ</w:t>
            </w:r>
          </w:p>
          <w:p w:rsidR="00000000" w:rsidDel="00000000" w:rsidP="00000000" w:rsidRDefault="00000000" w:rsidRPr="00000000" w14:paraId="00000231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ИСБН 978-86-6203-189-1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2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Татјана Ментус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3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260" w:hanging="72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Latn-R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314A3"/>
  </w:style>
  <w:style w:type="paragraph" w:styleId="Heading5">
    <w:name w:val="heading 5"/>
    <w:basedOn w:val="Normal"/>
    <w:link w:val="Heading5Char"/>
    <w:uiPriority w:val="9"/>
    <w:qFormat w:val="1"/>
    <w:rsid w:val="007A670A"/>
    <w:pPr>
      <w:spacing w:after="100" w:afterAutospacing="1" w:before="100" w:beforeAutospacing="1" w:line="240" w:lineRule="auto"/>
      <w:outlineLvl w:val="4"/>
    </w:pPr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9F6B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9F6B8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9F6B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9F6B80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9F6B80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9F6B80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9F6B80"/>
    <w:rPr>
      <w:rFonts w:ascii="Segoe UI" w:cs="Segoe UI" w:hAnsi="Segoe UI"/>
      <w:sz w:val="18"/>
      <w:szCs w:val="18"/>
    </w:rPr>
  </w:style>
  <w:style w:type="character" w:styleId="Heading5Char" w:customStyle="1">
    <w:name w:val="Heading 5 Char"/>
    <w:basedOn w:val="DefaultParagraphFont"/>
    <w:link w:val="Heading5"/>
    <w:uiPriority w:val="9"/>
    <w:rsid w:val="007A670A"/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character" w:styleId="yiv6290300831gmail-apple-converted-space" w:customStyle="1">
    <w:name w:val="yiv6290300831gmail-apple-converted-space"/>
    <w:basedOn w:val="DefaultParagraphFont"/>
    <w:rsid w:val="00122AAB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lus.sr.cobiss.net/opac7/bib/search?c=ar=13645159&amp;r1=0" TargetMode="External"/><Relationship Id="rId8" Type="http://schemas.openxmlformats.org/officeDocument/2006/relationships/hyperlink" Target="https://plus.sr.cobiss.net/opac7/bib/search?c=ar=13684583&amp;r1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EGL0qD9jrQ8+mhJZ5yJ3ZlGC6Q==">CgMxLjAyDmguamd0NWtyb290aml4OAByITFpWHFKRXpoZFFMT3pqQlRhcVZfRW5yMVlXN0JmdXhrVQ==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2025-05-19T08:51:00Z</dcterms:created>
  <dc:creator>Author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6c685287-5eea-4528-9cb7-57e1a998cfbd</vt:lpwstr>
  </property>
</Properties>
</file>